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69A95" w14:textId="58D526A3" w:rsidR="00E638FE" w:rsidRPr="00206383" w:rsidRDefault="00E638FE" w:rsidP="00206383">
      <w:pPr>
        <w:jc w:val="center"/>
        <w:rPr>
          <w:b/>
          <w:bCs/>
        </w:rPr>
      </w:pPr>
      <w:r w:rsidRPr="00206383">
        <w:rPr>
          <w:b/>
          <w:bCs/>
        </w:rPr>
        <w:t>ADDENDUM</w:t>
      </w:r>
    </w:p>
    <w:p w14:paraId="76478EDC" w14:textId="0A0A543B" w:rsidR="00E638FE" w:rsidRDefault="00E638FE" w:rsidP="00E638FE">
      <w:pPr>
        <w:jc w:val="right"/>
      </w:pPr>
      <w:r>
        <w:t>Addendum No</w:t>
      </w:r>
      <w:r w:rsidR="00206383">
        <w:t>.</w:t>
      </w:r>
      <w:r>
        <w:t xml:space="preserve">  _______</w:t>
      </w:r>
    </w:p>
    <w:p w14:paraId="3F5C2BBA" w14:textId="0EBDEE88" w:rsidR="00E638FE" w:rsidRDefault="00E638FE" w:rsidP="00E638FE">
      <w:r>
        <w:t>Owner:</w:t>
      </w:r>
      <w:r>
        <w:tab/>
        <w:t>_____________________________________________</w:t>
      </w:r>
      <w:r>
        <w:tab/>
      </w:r>
      <w:r>
        <w:tab/>
      </w:r>
      <w:r>
        <w:tab/>
      </w:r>
      <w:r>
        <w:tab/>
      </w:r>
    </w:p>
    <w:p w14:paraId="3CA7B5C8" w14:textId="1CD1B6C8" w:rsidR="00E638FE" w:rsidRDefault="00E638FE" w:rsidP="00E638FE">
      <w:r>
        <w:t>Oriject:</w:t>
      </w:r>
      <w:r>
        <w:tab/>
        <w:t>_____________________________________________</w:t>
      </w:r>
    </w:p>
    <w:p w14:paraId="6E221F45" w14:textId="77777777" w:rsidR="00E638FE" w:rsidRDefault="00E638FE" w:rsidP="00E638FE">
      <w:r>
        <w:t>Engineer:</w:t>
      </w:r>
      <w:r>
        <w:tab/>
        <w:t>_____________________________________________</w:t>
      </w:r>
    </w:p>
    <w:p w14:paraId="0D8D871D" w14:textId="4A2209FC" w:rsidR="00E638FE" w:rsidRPr="00206383" w:rsidRDefault="00E638FE" w:rsidP="00E638FE">
      <w:pPr>
        <w:jc w:val="center"/>
        <w:rPr>
          <w:b/>
          <w:bCs/>
        </w:rPr>
      </w:pPr>
      <w:r w:rsidRPr="00206383">
        <w:rPr>
          <w:b/>
          <w:bCs/>
        </w:rPr>
        <w:t>NOTICE TO ALL PROPOSECTIVE BIDDERS</w:t>
      </w:r>
    </w:p>
    <w:p w14:paraId="0ADD50A4" w14:textId="62B691B4" w:rsidR="00E638FE" w:rsidRDefault="00E638FE" w:rsidP="00E638FE">
      <w:r>
        <w:t>BIDS DUE _________________</w:t>
      </w:r>
    </w:p>
    <w:p w14:paraId="17C7847A" w14:textId="07AFE118" w:rsidR="00AE532A" w:rsidRDefault="00E638FE" w:rsidP="00E638FE">
      <w:r>
        <w:t xml:space="preserve">This </w:t>
      </w:r>
      <w:r w:rsidR="00AE532A">
        <w:t>Addendum</w:t>
      </w:r>
      <w:r w:rsidR="00830AFB">
        <w:t xml:space="preserve"> is a part of the Contract Documents and modifies the previously issued Bidding Documents. </w:t>
      </w:r>
      <w:r w:rsidR="00AE532A">
        <w:t>Acknowledge the receipt</w:t>
      </w:r>
      <w:r w:rsidR="00830AFB">
        <w:t xml:space="preserve"> of this Addendum in the space provided on the </w:t>
      </w:r>
      <w:r w:rsidR="00AE532A">
        <w:t>Signature</w:t>
      </w:r>
      <w:r w:rsidR="00830AFB">
        <w:t xml:space="preserve"> </w:t>
      </w:r>
      <w:r w:rsidR="00AE532A">
        <w:t>P</w:t>
      </w:r>
      <w:r w:rsidR="00830AFB">
        <w:t>age</w:t>
      </w:r>
      <w:r w:rsidR="00AE532A">
        <w:t xml:space="preserve"> and Legal Status section of the Bid Proposal. Failure to do so may result in </w:t>
      </w:r>
      <w:r w:rsidR="003A576D">
        <w:t xml:space="preserve">the </w:t>
      </w:r>
      <w:r w:rsidR="00AE0E28">
        <w:t>rejection Bid</w:t>
      </w:r>
      <w:r w:rsidR="00AE532A">
        <w:t>.</w:t>
      </w:r>
    </w:p>
    <w:p w14:paraId="31049ED5" w14:textId="3A06490C" w:rsidR="00AE532A" w:rsidRDefault="00AE532A" w:rsidP="00E638FE">
      <w:r>
        <w:t>ITEM NO.1</w:t>
      </w:r>
    </w:p>
    <w:p w14:paraId="20678F6B" w14:textId="0E75CB2C" w:rsidR="00206383" w:rsidRDefault="000E6684" w:rsidP="000E6684">
      <w:pPr>
        <w:pStyle w:val="ListParagraph"/>
        <w:numPr>
          <w:ilvl w:val="0"/>
          <w:numId w:val="2"/>
        </w:numPr>
      </w:pPr>
      <w:r>
        <w:t>Delete Item e.) where the following is expressed, “e. Install new Herculan TC Pro urethethane coating.”</w:t>
      </w:r>
    </w:p>
    <w:p w14:paraId="1D70E109" w14:textId="77777777" w:rsidR="000E6684" w:rsidRDefault="000E6684" w:rsidP="000E6684">
      <w:pPr>
        <w:pStyle w:val="ListParagraph"/>
      </w:pPr>
    </w:p>
    <w:p w14:paraId="39B4FDCC" w14:textId="3EF8F60D" w:rsidR="00B56CE2" w:rsidRPr="00506729" w:rsidRDefault="00B56CE2" w:rsidP="00E638FE">
      <w:pPr>
        <w:rPr>
          <w:b/>
          <w:bCs/>
        </w:rPr>
      </w:pPr>
      <w:r w:rsidRPr="00506729">
        <w:rPr>
          <w:b/>
          <w:bCs/>
        </w:rPr>
        <w:t>I acknowledge the receipt of Addendum N</w:t>
      </w:r>
      <w:r w:rsidR="000E6684" w:rsidRPr="00506729">
        <w:rPr>
          <w:b/>
          <w:bCs/>
        </w:rPr>
        <w:t>0</w:t>
      </w:r>
      <w:r w:rsidRPr="00506729">
        <w:rPr>
          <w:b/>
          <w:bCs/>
        </w:rPr>
        <w:t>.1</w:t>
      </w:r>
    </w:p>
    <w:p w14:paraId="062A6FDC" w14:textId="15FCD2C4" w:rsidR="00AE532A" w:rsidRDefault="00B56CE2" w:rsidP="00E638FE">
      <w:r>
        <w:tab/>
      </w:r>
      <w:r>
        <w:tab/>
      </w:r>
      <w:r>
        <w:tab/>
      </w:r>
      <w:r>
        <w:tab/>
      </w:r>
      <w:r>
        <w:tab/>
      </w:r>
      <w:r w:rsidR="00206383">
        <w:t>(</w:t>
      </w:r>
      <w:r>
        <w:t>Please Type or Print</w:t>
      </w:r>
      <w:r w:rsidR="00206383">
        <w:t xml:space="preserve"> Below)</w:t>
      </w:r>
    </w:p>
    <w:p w14:paraId="0D8363CE" w14:textId="78727782" w:rsidR="00830AFB" w:rsidRDefault="00B56CE2" w:rsidP="00E638FE">
      <w:r>
        <w:t>LEGAL NAME OF BIDDER; _______________________________________________________</w:t>
      </w:r>
    </w:p>
    <w:p w14:paraId="668B023C" w14:textId="2C7B1CBD" w:rsidR="00B56CE2" w:rsidRDefault="00B56CE2" w:rsidP="00E638FE">
      <w:r>
        <w:t xml:space="preserve">MAILING </w:t>
      </w:r>
      <w:r w:rsidR="00206383">
        <w:t>ADDRESS: _</w:t>
      </w:r>
      <w:r>
        <w:t>____________________________________________________________</w:t>
      </w:r>
    </w:p>
    <w:p w14:paraId="13F8901E" w14:textId="2C9CD892" w:rsidR="00B56CE2" w:rsidRDefault="00206383" w:rsidP="00E638FE">
      <w:r>
        <w:t>CITY, STATE</w:t>
      </w:r>
      <w:r w:rsidR="00B56CE2">
        <w:t>, ZIP: ________________________________________________________________</w:t>
      </w:r>
    </w:p>
    <w:p w14:paraId="5B33C60B" w14:textId="799E5280" w:rsidR="00B56CE2" w:rsidRDefault="00B56CE2" w:rsidP="00E638FE">
      <w:r>
        <w:t>TELEPHONE NUMBER__________________EMAIL I.D.___________FAX</w:t>
      </w:r>
      <w:r w:rsidR="00206383">
        <w:t># _______________</w:t>
      </w:r>
    </w:p>
    <w:p w14:paraId="49CFCB36" w14:textId="77777777" w:rsidR="00206383" w:rsidRDefault="00206383" w:rsidP="00E638FE"/>
    <w:p w14:paraId="5E1DFA57" w14:textId="734E825A" w:rsidR="00206383" w:rsidRDefault="00206383" w:rsidP="00E638FE">
      <w:r>
        <w:t>BY:</w:t>
      </w:r>
      <w:r>
        <w:tab/>
        <w:t>SIGNATURE: ______________________________________________________________</w:t>
      </w:r>
    </w:p>
    <w:p w14:paraId="3C533EE5" w14:textId="1AA8B2A0" w:rsidR="00206383" w:rsidRDefault="00206383" w:rsidP="00E638FE">
      <w:r>
        <w:tab/>
        <w:t>OF AUTHOR REPRESENTATIVE</w:t>
      </w:r>
    </w:p>
    <w:p w14:paraId="321F13D1" w14:textId="3EC12971" w:rsidR="00206383" w:rsidRDefault="00206383" w:rsidP="00206383">
      <w:pPr>
        <w:ind w:firstLine="720"/>
      </w:pPr>
      <w:r>
        <w:t>NAME (typed /printed) _____________________________TITLE: ____________________</w:t>
      </w:r>
    </w:p>
    <w:p w14:paraId="078B2A5E" w14:textId="77777777" w:rsidR="00DB19EA" w:rsidRDefault="00DB19EA" w:rsidP="00DB19EA"/>
    <w:p w14:paraId="6B4FA993" w14:textId="747D0CDF" w:rsidR="00DB19EA" w:rsidRPr="00506729" w:rsidRDefault="00DB19EA" w:rsidP="00DB19EA">
      <w:pPr>
        <w:tabs>
          <w:tab w:val="left" w:pos="4020"/>
        </w:tabs>
        <w:rPr>
          <w:b/>
          <w:bCs/>
        </w:rPr>
      </w:pPr>
      <w:r>
        <w:tab/>
      </w:r>
      <w:r w:rsidRPr="00506729">
        <w:rPr>
          <w:b/>
          <w:bCs/>
        </w:rPr>
        <w:t>END OF ADDENDU</w:t>
      </w:r>
      <w:r w:rsidR="00506729" w:rsidRPr="00506729">
        <w:rPr>
          <w:b/>
          <w:bCs/>
        </w:rPr>
        <w:t>M NO.1</w:t>
      </w:r>
    </w:p>
    <w:sectPr w:rsidR="00DB19EA" w:rsidRPr="0050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66B10"/>
    <w:multiLevelType w:val="hybridMultilevel"/>
    <w:tmpl w:val="EBD4A62C"/>
    <w:lvl w:ilvl="0" w:tplc="1D4674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92464"/>
    <w:multiLevelType w:val="hybridMultilevel"/>
    <w:tmpl w:val="6AE8D49E"/>
    <w:lvl w:ilvl="0" w:tplc="EA1A76D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279115">
    <w:abstractNumId w:val="0"/>
  </w:num>
  <w:num w:numId="2" w16cid:durableId="592862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FE"/>
    <w:rsid w:val="000E6684"/>
    <w:rsid w:val="00206383"/>
    <w:rsid w:val="003A576D"/>
    <w:rsid w:val="00506729"/>
    <w:rsid w:val="00830AFB"/>
    <w:rsid w:val="00883F2C"/>
    <w:rsid w:val="00AE0E28"/>
    <w:rsid w:val="00AE532A"/>
    <w:rsid w:val="00B56CE2"/>
    <w:rsid w:val="00DB19EA"/>
    <w:rsid w:val="00E6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58B4"/>
  <w15:chartTrackingRefBased/>
  <w15:docId w15:val="{77074D61-CFCF-404A-A188-C0A87FBF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8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8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8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8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8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E87B9-B469-4492-846E-B9B8C69E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Vester Davis</dc:creator>
  <cp:keywords/>
  <dc:description/>
  <cp:lastModifiedBy>Vester Davis</cp:lastModifiedBy>
  <cp:revision>4</cp:revision>
  <dcterms:created xsi:type="dcterms:W3CDTF">2025-06-10T18:57:00Z</dcterms:created>
  <dcterms:modified xsi:type="dcterms:W3CDTF">2025-06-11T17:05:00Z</dcterms:modified>
</cp:coreProperties>
</file>