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1BD7" w14:textId="77777777" w:rsidR="0011182E" w:rsidRPr="0011182E" w:rsidRDefault="0011182E" w:rsidP="0011182E">
      <w:pPr>
        <w:jc w:val="center"/>
        <w:rPr>
          <w:b/>
          <w:sz w:val="24"/>
          <w:szCs w:val="24"/>
        </w:rPr>
      </w:pPr>
      <w:r w:rsidRPr="0011182E">
        <w:rPr>
          <w:b/>
          <w:sz w:val="24"/>
          <w:szCs w:val="24"/>
        </w:rPr>
        <w:t>City of Hastings</w:t>
      </w:r>
    </w:p>
    <w:p w14:paraId="6392D3FB" w14:textId="77777777" w:rsidR="0011182E" w:rsidRPr="0011182E" w:rsidRDefault="0011182E" w:rsidP="0011182E">
      <w:pPr>
        <w:jc w:val="center"/>
        <w:rPr>
          <w:b/>
          <w:sz w:val="24"/>
          <w:szCs w:val="24"/>
        </w:rPr>
      </w:pPr>
      <w:r w:rsidRPr="0011182E">
        <w:rPr>
          <w:b/>
          <w:sz w:val="24"/>
          <w:szCs w:val="24"/>
        </w:rPr>
        <w:t>Downtown Development Authority</w:t>
      </w:r>
    </w:p>
    <w:p w14:paraId="12DB2BF6" w14:textId="3B56826F" w:rsidR="0011182E" w:rsidRPr="0011182E" w:rsidRDefault="0011182E" w:rsidP="0011182E">
      <w:pPr>
        <w:jc w:val="center"/>
        <w:rPr>
          <w:b/>
          <w:sz w:val="24"/>
          <w:szCs w:val="24"/>
        </w:rPr>
      </w:pPr>
      <w:r w:rsidRPr="0011182E">
        <w:rPr>
          <w:b/>
          <w:sz w:val="24"/>
          <w:szCs w:val="24"/>
        </w:rPr>
        <w:t>DRAFT Meeting Minutes</w:t>
      </w:r>
    </w:p>
    <w:p w14:paraId="7D3245CB" w14:textId="235A8FCE" w:rsidR="0011182E" w:rsidRDefault="00CD447D" w:rsidP="00B86C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9B6DBC">
        <w:rPr>
          <w:b/>
          <w:sz w:val="24"/>
          <w:szCs w:val="24"/>
        </w:rPr>
        <w:t>20</w:t>
      </w:r>
      <w:r w:rsidR="004F52A9">
        <w:rPr>
          <w:b/>
          <w:sz w:val="24"/>
          <w:szCs w:val="24"/>
        </w:rPr>
        <w:t>, 20</w:t>
      </w:r>
      <w:r w:rsidR="00C5024E">
        <w:rPr>
          <w:b/>
          <w:sz w:val="24"/>
          <w:szCs w:val="24"/>
        </w:rPr>
        <w:t>2</w:t>
      </w:r>
      <w:r w:rsidR="000A4113">
        <w:rPr>
          <w:b/>
          <w:sz w:val="24"/>
          <w:szCs w:val="24"/>
        </w:rPr>
        <w:t>6</w:t>
      </w:r>
    </w:p>
    <w:p w14:paraId="0CAC7D40" w14:textId="77777777" w:rsidR="00B86C21" w:rsidRDefault="00B86C21" w:rsidP="0011182E">
      <w:pPr>
        <w:rPr>
          <w:b/>
        </w:rPr>
      </w:pPr>
    </w:p>
    <w:p w14:paraId="504DC782" w14:textId="77777777" w:rsidR="000C542E" w:rsidRPr="00624C6B" w:rsidRDefault="00DF162D" w:rsidP="000C542E">
      <w:pPr>
        <w:pStyle w:val="ListParagraph"/>
        <w:numPr>
          <w:ilvl w:val="0"/>
          <w:numId w:val="4"/>
        </w:numPr>
        <w:ind w:left="-72"/>
        <w:rPr>
          <w:bCs/>
        </w:rPr>
      </w:pPr>
      <w:r w:rsidRPr="00624C6B">
        <w:rPr>
          <w:bCs/>
        </w:rPr>
        <w:t xml:space="preserve">Meeting </w:t>
      </w:r>
      <w:r w:rsidR="000C542E" w:rsidRPr="00624C6B">
        <w:rPr>
          <w:bCs/>
        </w:rPr>
        <w:t>Call to Order and Roll Call—</w:t>
      </w:r>
    </w:p>
    <w:p w14:paraId="6BE142FF" w14:textId="52AA4BCD" w:rsidR="0047751D" w:rsidRPr="00C85393" w:rsidRDefault="000C542E" w:rsidP="0047751D">
      <w:pPr>
        <w:ind w:left="-432"/>
        <w:rPr>
          <w:bCs/>
        </w:rPr>
      </w:pPr>
      <w:r w:rsidRPr="00C85393">
        <w:rPr>
          <w:bCs/>
        </w:rPr>
        <w:t xml:space="preserve">The meeting </w:t>
      </w:r>
      <w:r w:rsidR="00DF162D" w:rsidRPr="00C85393">
        <w:rPr>
          <w:bCs/>
        </w:rPr>
        <w:t>was called to order at</w:t>
      </w:r>
      <w:r w:rsidR="00D95542">
        <w:rPr>
          <w:bCs/>
        </w:rPr>
        <w:t xml:space="preserve"> 8:01</w:t>
      </w:r>
      <w:r w:rsidR="00425751">
        <w:rPr>
          <w:bCs/>
        </w:rPr>
        <w:t xml:space="preserve"> </w:t>
      </w:r>
      <w:r w:rsidR="0011182E" w:rsidRPr="00C85393">
        <w:rPr>
          <w:bCs/>
        </w:rPr>
        <w:t>a.m. by</w:t>
      </w:r>
      <w:r w:rsidR="00271ADC">
        <w:rPr>
          <w:bCs/>
        </w:rPr>
        <w:t xml:space="preserve"> </w:t>
      </w:r>
      <w:r w:rsidR="00735EB7">
        <w:rPr>
          <w:bCs/>
        </w:rPr>
        <w:t>Woods</w:t>
      </w:r>
      <w:r w:rsidR="00425751">
        <w:rPr>
          <w:bCs/>
        </w:rPr>
        <w:t>.</w:t>
      </w:r>
    </w:p>
    <w:p w14:paraId="5D1BC3C3" w14:textId="5CF2DBA5" w:rsidR="0011182E" w:rsidRPr="00DF71A9" w:rsidRDefault="0011182E" w:rsidP="0047751D">
      <w:pPr>
        <w:ind w:left="-432"/>
        <w:rPr>
          <w:b/>
        </w:rPr>
      </w:pPr>
      <w:r w:rsidRPr="00DF71A9">
        <w:rPr>
          <w:b/>
        </w:rPr>
        <w:t xml:space="preserve">Roll Call – </w:t>
      </w:r>
    </w:p>
    <w:p w14:paraId="0D31F8F8" w14:textId="23644AE9" w:rsidR="00C04EFA" w:rsidRDefault="00C828AB" w:rsidP="006107E2">
      <w:pPr>
        <w:pStyle w:val="NoSpacing"/>
        <w:ind w:left="-432"/>
      </w:pPr>
      <w:r>
        <w:t>Present</w:t>
      </w:r>
      <w:r w:rsidR="003C0344">
        <w:t>:</w:t>
      </w:r>
      <w:r w:rsidR="00D522F3">
        <w:t xml:space="preserve"> </w:t>
      </w:r>
      <w:r w:rsidR="00D95542">
        <w:t>Albrecht, Baker, Button, Peterson, Schantz, Tossava, Wiswell, Woods</w:t>
      </w:r>
    </w:p>
    <w:p w14:paraId="5128EF80" w14:textId="73CC53E1" w:rsidR="00EA0404" w:rsidRDefault="0011182E" w:rsidP="006107E2">
      <w:pPr>
        <w:pStyle w:val="NoSpacing"/>
        <w:ind w:left="-432"/>
      </w:pPr>
      <w:r>
        <w:t>Absent</w:t>
      </w:r>
      <w:r w:rsidR="00562017">
        <w:t>:</w:t>
      </w:r>
      <w:r w:rsidR="00D95542">
        <w:t xml:space="preserve"> Hatfield, </w:t>
      </w:r>
    </w:p>
    <w:p w14:paraId="7DC67D84" w14:textId="442AB8E4" w:rsidR="00D522F3" w:rsidRDefault="00D522F3" w:rsidP="006107E2">
      <w:pPr>
        <w:pStyle w:val="NoSpacing"/>
        <w:ind w:left="-432"/>
      </w:pPr>
      <w:r>
        <w:t>City Staff and Appointees</w:t>
      </w:r>
      <w:r w:rsidR="000C3C5A">
        <w:t xml:space="preserve">: </w:t>
      </w:r>
      <w:r w:rsidR="00D95542">
        <w:t>King, Jaquays, Ponsetto</w:t>
      </w:r>
    </w:p>
    <w:p w14:paraId="661127C7" w14:textId="26EB9CE7" w:rsidR="00D522F3" w:rsidRDefault="00D522F3" w:rsidP="006107E2">
      <w:pPr>
        <w:pStyle w:val="NoSpacing"/>
        <w:ind w:left="-432"/>
      </w:pPr>
      <w:r>
        <w:t xml:space="preserve">Others Present: </w:t>
      </w:r>
      <w:r w:rsidR="00D95542">
        <w:t xml:space="preserve">Rily Shultz, Nicole Lyke, BCCEDA </w:t>
      </w:r>
    </w:p>
    <w:p w14:paraId="29B2C94D" w14:textId="77777777" w:rsidR="00631F9F" w:rsidRDefault="00631F9F" w:rsidP="00631F9F">
      <w:pPr>
        <w:pStyle w:val="NoSpacing"/>
      </w:pPr>
    </w:p>
    <w:p w14:paraId="6FEE6414" w14:textId="23AAA61F" w:rsidR="00090312" w:rsidRDefault="00EA0404" w:rsidP="0050538A">
      <w:pPr>
        <w:pStyle w:val="NoSpacing"/>
        <w:numPr>
          <w:ilvl w:val="0"/>
          <w:numId w:val="4"/>
        </w:numPr>
        <w:ind w:left="-72"/>
        <w:rPr>
          <w:b/>
        </w:rPr>
      </w:pPr>
      <w:r w:rsidRPr="00917A2E">
        <w:rPr>
          <w:b/>
        </w:rPr>
        <w:t>Pledge to the Flag</w:t>
      </w:r>
    </w:p>
    <w:p w14:paraId="319ADCBF" w14:textId="77777777" w:rsidR="00D522F3" w:rsidRPr="00D522F3" w:rsidRDefault="00D522F3" w:rsidP="00D522F3">
      <w:pPr>
        <w:pStyle w:val="NoSpacing"/>
        <w:ind w:left="-72"/>
        <w:rPr>
          <w:b/>
        </w:rPr>
      </w:pPr>
    </w:p>
    <w:p w14:paraId="1D5DEFD9" w14:textId="494B6922" w:rsidR="00562017" w:rsidRDefault="0011182E" w:rsidP="00562017">
      <w:pPr>
        <w:pStyle w:val="ListParagraph"/>
        <w:numPr>
          <w:ilvl w:val="0"/>
          <w:numId w:val="4"/>
        </w:numPr>
        <w:ind w:left="-72"/>
        <w:rPr>
          <w:b/>
        </w:rPr>
      </w:pPr>
      <w:r w:rsidRPr="002F546C">
        <w:rPr>
          <w:b/>
        </w:rPr>
        <w:t>Approval/Additions/Deletions to Agenda</w:t>
      </w:r>
      <w:r w:rsidR="005E78C6" w:rsidRPr="002F546C">
        <w:rPr>
          <w:b/>
        </w:rPr>
        <w:t xml:space="preserve"> </w:t>
      </w:r>
      <w:r w:rsidR="00562017">
        <w:rPr>
          <w:b/>
        </w:rPr>
        <w:t xml:space="preserve">– </w:t>
      </w:r>
    </w:p>
    <w:p w14:paraId="6D0D2054" w14:textId="77777777" w:rsidR="00562017" w:rsidRDefault="00562017" w:rsidP="00562017">
      <w:pPr>
        <w:pStyle w:val="ListParagraph"/>
        <w:rPr>
          <w:b/>
        </w:rPr>
      </w:pPr>
    </w:p>
    <w:p w14:paraId="39A25F0C" w14:textId="603BAF29" w:rsidR="00C22FED" w:rsidRDefault="00C22FED" w:rsidP="00C22FED">
      <w:pPr>
        <w:pStyle w:val="ListParagraph"/>
        <w:ind w:left="-432"/>
        <w:rPr>
          <w:bCs/>
        </w:rPr>
      </w:pPr>
      <w:r w:rsidRPr="00C22FED">
        <w:rPr>
          <w:bCs/>
        </w:rPr>
        <w:t>M</w:t>
      </w:r>
      <w:r>
        <w:rPr>
          <w:bCs/>
        </w:rPr>
        <w:t xml:space="preserve">otion by </w:t>
      </w:r>
      <w:r w:rsidR="00D95542">
        <w:rPr>
          <w:bCs/>
        </w:rPr>
        <w:t>Wiswell</w:t>
      </w:r>
      <w:r>
        <w:rPr>
          <w:bCs/>
        </w:rPr>
        <w:t xml:space="preserve">, second by </w:t>
      </w:r>
      <w:r w:rsidR="00D95542">
        <w:rPr>
          <w:bCs/>
        </w:rPr>
        <w:t>Baker</w:t>
      </w:r>
      <w:r>
        <w:rPr>
          <w:bCs/>
        </w:rPr>
        <w:t>, to approve the agenda as presented.</w:t>
      </w:r>
    </w:p>
    <w:p w14:paraId="1B1CA196" w14:textId="77777777" w:rsidR="00C22FED" w:rsidRDefault="00C22FED" w:rsidP="00C22FED">
      <w:pPr>
        <w:pStyle w:val="ListParagraph"/>
        <w:ind w:left="-432"/>
        <w:rPr>
          <w:bCs/>
        </w:rPr>
      </w:pPr>
    </w:p>
    <w:p w14:paraId="3ECD31ED" w14:textId="413272A2" w:rsidR="00C22FED" w:rsidRPr="00C22FED" w:rsidRDefault="00C22FED" w:rsidP="00C22FED">
      <w:pPr>
        <w:pStyle w:val="ListParagraph"/>
        <w:ind w:left="-432"/>
        <w:rPr>
          <w:bCs/>
        </w:rPr>
      </w:pPr>
      <w:r>
        <w:rPr>
          <w:bCs/>
        </w:rPr>
        <w:t>All ayes motion carried</w:t>
      </w:r>
      <w:r w:rsidR="00CE67AF">
        <w:rPr>
          <w:bCs/>
        </w:rPr>
        <w:t>.</w:t>
      </w:r>
    </w:p>
    <w:p w14:paraId="36A70421" w14:textId="77777777" w:rsidR="00562017" w:rsidRPr="00562017" w:rsidRDefault="00562017" w:rsidP="00562017">
      <w:pPr>
        <w:pStyle w:val="ListParagraph"/>
        <w:ind w:left="-72"/>
        <w:rPr>
          <w:b/>
        </w:rPr>
      </w:pPr>
    </w:p>
    <w:p w14:paraId="5CB6FF52" w14:textId="4675728A" w:rsidR="0050538A" w:rsidRDefault="0011182E" w:rsidP="0050538A">
      <w:pPr>
        <w:pStyle w:val="ListParagraph"/>
        <w:numPr>
          <w:ilvl w:val="0"/>
          <w:numId w:val="4"/>
        </w:numPr>
        <w:ind w:left="0"/>
        <w:rPr>
          <w:b/>
        </w:rPr>
      </w:pPr>
      <w:r w:rsidRPr="0050538A">
        <w:rPr>
          <w:b/>
        </w:rPr>
        <w:t>Approval of Min</w:t>
      </w:r>
      <w:r w:rsidR="00C4742D" w:rsidRPr="0050538A">
        <w:rPr>
          <w:b/>
        </w:rPr>
        <w:t xml:space="preserve">utes </w:t>
      </w:r>
      <w:r w:rsidR="00C22FED">
        <w:rPr>
          <w:b/>
        </w:rPr>
        <w:t>–</w:t>
      </w:r>
      <w:r w:rsidR="00697B51">
        <w:rPr>
          <w:b/>
        </w:rPr>
        <w:t xml:space="preserve"> </w:t>
      </w:r>
    </w:p>
    <w:p w14:paraId="0A5E1AF2" w14:textId="77777777" w:rsidR="00C22FED" w:rsidRDefault="00C22FED" w:rsidP="00C22FED">
      <w:pPr>
        <w:pStyle w:val="ListParagraph"/>
        <w:ind w:left="0"/>
        <w:rPr>
          <w:b/>
        </w:rPr>
      </w:pPr>
    </w:p>
    <w:p w14:paraId="05F00D74" w14:textId="2ACC3A36" w:rsidR="00C22FED" w:rsidRDefault="00C22FED" w:rsidP="00C22FED">
      <w:pPr>
        <w:pStyle w:val="ListParagraph"/>
        <w:ind w:left="-432"/>
        <w:rPr>
          <w:bCs/>
        </w:rPr>
      </w:pPr>
      <w:r w:rsidRPr="00C22FED">
        <w:rPr>
          <w:bCs/>
        </w:rPr>
        <w:t xml:space="preserve">Motion by </w:t>
      </w:r>
      <w:r w:rsidR="00D95542">
        <w:rPr>
          <w:bCs/>
        </w:rPr>
        <w:t>Tossava</w:t>
      </w:r>
      <w:r w:rsidRPr="00C22FED">
        <w:rPr>
          <w:bCs/>
        </w:rPr>
        <w:t xml:space="preserve">, second by </w:t>
      </w:r>
      <w:r w:rsidR="00D95542">
        <w:rPr>
          <w:bCs/>
        </w:rPr>
        <w:t>Peterson</w:t>
      </w:r>
      <w:r w:rsidRPr="00C22FED">
        <w:rPr>
          <w:bCs/>
        </w:rPr>
        <w:t>, to approve the minutes as presented.</w:t>
      </w:r>
    </w:p>
    <w:p w14:paraId="5FD78313" w14:textId="77777777" w:rsidR="00C22FED" w:rsidRDefault="00C22FED" w:rsidP="00C22FED">
      <w:pPr>
        <w:pStyle w:val="ListParagraph"/>
        <w:ind w:left="-432"/>
        <w:rPr>
          <w:bCs/>
        </w:rPr>
      </w:pPr>
    </w:p>
    <w:p w14:paraId="5F71D5F5" w14:textId="34FCAB29" w:rsidR="00C22FED" w:rsidRPr="00C22FED" w:rsidRDefault="00C22FED" w:rsidP="00C22FED">
      <w:pPr>
        <w:pStyle w:val="ListParagraph"/>
        <w:ind w:left="-432"/>
        <w:rPr>
          <w:bCs/>
        </w:rPr>
      </w:pPr>
      <w:r>
        <w:rPr>
          <w:bCs/>
        </w:rPr>
        <w:t>All ayes</w:t>
      </w:r>
      <w:r w:rsidR="00CE67AF">
        <w:rPr>
          <w:bCs/>
        </w:rPr>
        <w:t xml:space="preserve"> m</w:t>
      </w:r>
      <w:r>
        <w:rPr>
          <w:bCs/>
        </w:rPr>
        <w:t>otion carried.</w:t>
      </w:r>
    </w:p>
    <w:p w14:paraId="00E48D25" w14:textId="77777777" w:rsidR="0050538A" w:rsidRPr="0050538A" w:rsidRDefault="0050538A" w:rsidP="0050538A">
      <w:pPr>
        <w:pStyle w:val="ListParagraph"/>
        <w:ind w:left="0"/>
        <w:rPr>
          <w:b/>
        </w:rPr>
      </w:pPr>
    </w:p>
    <w:p w14:paraId="54261DC5" w14:textId="33CDFFDF" w:rsidR="00300960" w:rsidRPr="00AB7FC4" w:rsidRDefault="0011182E" w:rsidP="00AB7FC4">
      <w:pPr>
        <w:pStyle w:val="ListParagraph"/>
        <w:numPr>
          <w:ilvl w:val="0"/>
          <w:numId w:val="4"/>
        </w:numPr>
        <w:ind w:left="-72"/>
        <w:rPr>
          <w:b/>
        </w:rPr>
      </w:pPr>
      <w:r w:rsidRPr="00AB7FC4">
        <w:rPr>
          <w:b/>
        </w:rPr>
        <w:t>Financial Statements &amp; Budget for Review –</w:t>
      </w:r>
      <w:r w:rsidR="00697B51" w:rsidRPr="00AB7FC4">
        <w:rPr>
          <w:b/>
        </w:rPr>
        <w:t xml:space="preserve"> </w:t>
      </w:r>
    </w:p>
    <w:p w14:paraId="7CE3A60E" w14:textId="77777777" w:rsidR="00697B51" w:rsidRDefault="00697B51" w:rsidP="00C22FED">
      <w:pPr>
        <w:pStyle w:val="ListParagraph"/>
        <w:ind w:left="-288"/>
        <w:rPr>
          <w:bCs/>
        </w:rPr>
      </w:pPr>
    </w:p>
    <w:p w14:paraId="5E2A4DBC" w14:textId="219DD0DC" w:rsidR="001F3953" w:rsidRPr="001F3953" w:rsidRDefault="001F3953" w:rsidP="001F3953">
      <w:pPr>
        <w:pStyle w:val="ListParagraph"/>
        <w:ind w:left="-432"/>
        <w:rPr>
          <w:bCs/>
        </w:rPr>
      </w:pPr>
      <w:r>
        <w:rPr>
          <w:bCs/>
        </w:rPr>
        <w:t>King said the budget data has been updated through July 31, 2026.</w:t>
      </w:r>
    </w:p>
    <w:p w14:paraId="7047CFDA" w14:textId="77777777" w:rsidR="001F3953" w:rsidRDefault="001F3953" w:rsidP="001F3953">
      <w:pPr>
        <w:pStyle w:val="ListParagraph"/>
        <w:ind w:left="-432"/>
        <w:rPr>
          <w:b/>
        </w:rPr>
      </w:pPr>
    </w:p>
    <w:p w14:paraId="0FCE5639" w14:textId="77777777" w:rsidR="00AB7FC4" w:rsidRDefault="00917A2E" w:rsidP="00AB7FC4">
      <w:pPr>
        <w:pStyle w:val="ListParagraph"/>
        <w:numPr>
          <w:ilvl w:val="0"/>
          <w:numId w:val="4"/>
        </w:numPr>
        <w:ind w:left="-72"/>
        <w:rPr>
          <w:b/>
        </w:rPr>
      </w:pPr>
      <w:r w:rsidRPr="0050538A">
        <w:rPr>
          <w:b/>
        </w:rPr>
        <w:t>Façade and BEIG Update-</w:t>
      </w:r>
      <w:r w:rsidR="00697B51">
        <w:rPr>
          <w:b/>
        </w:rPr>
        <w:t xml:space="preserve"> </w:t>
      </w:r>
    </w:p>
    <w:p w14:paraId="59D5667E" w14:textId="77777777" w:rsidR="001F3953" w:rsidRDefault="001F3953" w:rsidP="001F3953">
      <w:pPr>
        <w:pStyle w:val="ListParagraph"/>
        <w:ind w:left="-72"/>
        <w:rPr>
          <w:b/>
        </w:rPr>
      </w:pPr>
    </w:p>
    <w:p w14:paraId="5C05E9A9" w14:textId="21ABBC7E" w:rsidR="001F3953" w:rsidRPr="001F3953" w:rsidRDefault="001F3953" w:rsidP="001F3953">
      <w:pPr>
        <w:pStyle w:val="ListParagraph"/>
        <w:ind w:left="-432"/>
        <w:rPr>
          <w:bCs/>
        </w:rPr>
      </w:pPr>
      <w:r>
        <w:rPr>
          <w:bCs/>
        </w:rPr>
        <w:t>King said the façade grant spreadsheet has been updated through July 31, 2026.</w:t>
      </w:r>
    </w:p>
    <w:p w14:paraId="79CE84CC" w14:textId="77777777" w:rsidR="00AB7FC4" w:rsidRPr="00AB7FC4" w:rsidRDefault="00AB7FC4" w:rsidP="00AB7FC4">
      <w:pPr>
        <w:pStyle w:val="ListParagraph"/>
        <w:rPr>
          <w:b/>
        </w:rPr>
      </w:pPr>
    </w:p>
    <w:p w14:paraId="0B142C7E" w14:textId="4F745327" w:rsidR="009B2F59" w:rsidRPr="00AB7FC4" w:rsidRDefault="0011182E" w:rsidP="00AB7FC4">
      <w:pPr>
        <w:pStyle w:val="ListParagraph"/>
        <w:numPr>
          <w:ilvl w:val="0"/>
          <w:numId w:val="4"/>
        </w:numPr>
        <w:ind w:left="-72"/>
        <w:rPr>
          <w:b/>
        </w:rPr>
      </w:pPr>
      <w:r w:rsidRPr="00AB7FC4">
        <w:rPr>
          <w:b/>
        </w:rPr>
        <w:t xml:space="preserve">Open </w:t>
      </w:r>
      <w:r w:rsidR="00DF162D" w:rsidRPr="00AB7FC4">
        <w:rPr>
          <w:b/>
        </w:rPr>
        <w:t>Public Comment and Discussion –</w:t>
      </w:r>
      <w:r w:rsidR="009B2F59" w:rsidRPr="00AB7FC4">
        <w:rPr>
          <w:b/>
        </w:rPr>
        <w:t xml:space="preserve"> </w:t>
      </w:r>
      <w:r w:rsidR="00697B51" w:rsidRPr="00AB7FC4">
        <w:rPr>
          <w:bCs/>
        </w:rPr>
        <w:t>None</w:t>
      </w:r>
    </w:p>
    <w:p w14:paraId="6E087352" w14:textId="77777777" w:rsidR="00550895" w:rsidRDefault="00550895" w:rsidP="00550895">
      <w:pPr>
        <w:pStyle w:val="ListParagraph"/>
        <w:rPr>
          <w:b/>
        </w:rPr>
      </w:pPr>
    </w:p>
    <w:p w14:paraId="1FFB91DA" w14:textId="51957724" w:rsidR="0011182E" w:rsidRPr="00550895" w:rsidRDefault="0011182E" w:rsidP="00550895">
      <w:pPr>
        <w:pStyle w:val="ListParagraph"/>
        <w:numPr>
          <w:ilvl w:val="0"/>
          <w:numId w:val="4"/>
        </w:numPr>
        <w:ind w:left="-72"/>
        <w:rPr>
          <w:b/>
        </w:rPr>
      </w:pPr>
      <w:r w:rsidRPr="00550895">
        <w:rPr>
          <w:b/>
        </w:rPr>
        <w:lastRenderedPageBreak/>
        <w:t>Old Business</w:t>
      </w:r>
      <w:r w:rsidR="004D1376" w:rsidRPr="00550895">
        <w:rPr>
          <w:b/>
        </w:rPr>
        <w:t xml:space="preserve">- </w:t>
      </w:r>
    </w:p>
    <w:p w14:paraId="2EEA9327" w14:textId="4824B91D" w:rsidR="00550895" w:rsidRDefault="00550895" w:rsidP="00550895">
      <w:pPr>
        <w:pStyle w:val="ListParagraph"/>
        <w:numPr>
          <w:ilvl w:val="0"/>
          <w:numId w:val="7"/>
        </w:numPr>
        <w:rPr>
          <w:b/>
        </w:rPr>
      </w:pPr>
      <w:r w:rsidRPr="00550895">
        <w:rPr>
          <w:b/>
        </w:rPr>
        <w:t>Church/Jefferson Streetscape Plan</w:t>
      </w:r>
    </w:p>
    <w:p w14:paraId="26C29E38" w14:textId="77777777" w:rsidR="001F3953" w:rsidRDefault="001F3953" w:rsidP="001F3953">
      <w:pPr>
        <w:pStyle w:val="ListParagraph"/>
        <w:ind w:left="-432"/>
        <w:rPr>
          <w:b/>
        </w:rPr>
      </w:pPr>
    </w:p>
    <w:p w14:paraId="1881D01A" w14:textId="3CCD04B8" w:rsidR="001F3953" w:rsidRPr="001F3953" w:rsidRDefault="001F3953" w:rsidP="001F3953">
      <w:pPr>
        <w:pStyle w:val="ListParagraph"/>
        <w:ind w:left="-432"/>
        <w:rPr>
          <w:bCs/>
        </w:rPr>
      </w:pPr>
      <w:r>
        <w:rPr>
          <w:bCs/>
        </w:rPr>
        <w:t>The board discussed which areas they would like to include in the next phase of the Streetscape. I</w:t>
      </w:r>
      <w:r w:rsidR="00BF5B76">
        <w:rPr>
          <w:bCs/>
        </w:rPr>
        <w:t>t</w:t>
      </w:r>
      <w:r>
        <w:rPr>
          <w:bCs/>
        </w:rPr>
        <w:t xml:space="preserve"> was the consensus of the board to direct city staff to ask for a cost estimate for streetscaping to include Jefferson Street from Apple to Center Street with a fire pit near the southeast corner of S. Jefferson and E. Court Street.</w:t>
      </w:r>
    </w:p>
    <w:p w14:paraId="09597686" w14:textId="0AE25F2D" w:rsidR="00550895" w:rsidRDefault="00550895" w:rsidP="0055089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Strategic Plan SMART Goals Member Assignments</w:t>
      </w:r>
    </w:p>
    <w:p w14:paraId="0B06A2D8" w14:textId="77777777" w:rsidR="001F3953" w:rsidRDefault="001F3953" w:rsidP="001F3953">
      <w:pPr>
        <w:pStyle w:val="ListParagraph"/>
        <w:rPr>
          <w:b/>
        </w:rPr>
      </w:pPr>
    </w:p>
    <w:p w14:paraId="19A2D508" w14:textId="63C04EC2" w:rsidR="001F3953" w:rsidRDefault="00805333" w:rsidP="001F3953">
      <w:pPr>
        <w:pStyle w:val="ListParagraph"/>
        <w:ind w:left="-432"/>
        <w:rPr>
          <w:bCs/>
        </w:rPr>
      </w:pPr>
      <w:r w:rsidRPr="00805333">
        <w:rPr>
          <w:bCs/>
        </w:rPr>
        <w:t>Established the following DDA Strategic Plan Committees:</w:t>
      </w:r>
    </w:p>
    <w:p w14:paraId="65AA7952" w14:textId="77777777" w:rsidR="00805333" w:rsidRDefault="00805333" w:rsidP="001F3953">
      <w:pPr>
        <w:pStyle w:val="ListParagraph"/>
        <w:ind w:left="-432"/>
        <w:rPr>
          <w:bCs/>
        </w:rPr>
      </w:pPr>
    </w:p>
    <w:p w14:paraId="23E5E751" w14:textId="6DFAE449" w:rsidR="00805333" w:rsidRDefault="00805333" w:rsidP="00805333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>Improve Downtown Access and Accessibility: Baker, Hatfield (chair), Peterson, Schantz</w:t>
      </w:r>
    </w:p>
    <w:p w14:paraId="306CE34C" w14:textId="3B214922" w:rsidR="00805333" w:rsidRDefault="00805333" w:rsidP="00805333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>Strengthen the Downtown Environment: Baker (chair), Button</w:t>
      </w:r>
    </w:p>
    <w:p w14:paraId="10FCAAF1" w14:textId="2BDF7D2B" w:rsidR="00805333" w:rsidRDefault="00805333" w:rsidP="00805333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>Elevate the Everyday Downtown Experience: Wiswell (chair), Woods</w:t>
      </w:r>
    </w:p>
    <w:p w14:paraId="006722AD" w14:textId="4CEE95AD" w:rsidR="00805333" w:rsidRDefault="00805333" w:rsidP="00805333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>Invest in Purpose-Driven Placemaking: Albrecht, Baker, Schantz (chair)</w:t>
      </w:r>
    </w:p>
    <w:p w14:paraId="00A65867" w14:textId="0ED64D2F" w:rsidR="00805333" w:rsidRPr="00805333" w:rsidRDefault="00805333" w:rsidP="00805333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 xml:space="preserve">Build DDA Clarity, Trust, and Transparency: </w:t>
      </w:r>
      <w:r w:rsidRPr="00805333">
        <w:rPr>
          <w:bCs/>
        </w:rPr>
        <w:t>Patterson (student representative), Schantz (chair)</w:t>
      </w:r>
      <w:r>
        <w:rPr>
          <w:bCs/>
        </w:rPr>
        <w:t>, Woods</w:t>
      </w:r>
    </w:p>
    <w:p w14:paraId="4A40BED5" w14:textId="2D608AC2" w:rsidR="00805333" w:rsidRPr="00805333" w:rsidRDefault="00805333" w:rsidP="00805333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 xml:space="preserve">Protect and Leverage Downtown’s Identity: Albrecht, Hatfield, Peterson (chair), </w:t>
      </w:r>
      <w:r w:rsidR="0078039D">
        <w:rPr>
          <w:bCs/>
        </w:rPr>
        <w:t>Patterson</w:t>
      </w:r>
    </w:p>
    <w:p w14:paraId="51B39379" w14:textId="30E7BEEE" w:rsidR="0011182E" w:rsidRPr="0011182E" w:rsidRDefault="00AB7FC4" w:rsidP="00AB7FC4">
      <w:pPr>
        <w:ind w:left="-576"/>
        <w:rPr>
          <w:b/>
        </w:rPr>
      </w:pPr>
      <w:r>
        <w:rPr>
          <w:b/>
        </w:rPr>
        <w:t xml:space="preserve">  </w:t>
      </w:r>
      <w:r w:rsidR="004D1376">
        <w:rPr>
          <w:b/>
        </w:rPr>
        <w:t xml:space="preserve"> </w:t>
      </w:r>
      <w:r w:rsidR="002F546C">
        <w:rPr>
          <w:b/>
        </w:rPr>
        <w:t>9</w:t>
      </w:r>
      <w:r w:rsidR="0011182E" w:rsidRPr="0011182E">
        <w:rPr>
          <w:b/>
        </w:rPr>
        <w:t>.</w:t>
      </w:r>
      <w:r>
        <w:rPr>
          <w:b/>
        </w:rPr>
        <w:t xml:space="preserve">     </w:t>
      </w:r>
      <w:r w:rsidR="0011182E" w:rsidRPr="0011182E">
        <w:rPr>
          <w:b/>
        </w:rPr>
        <w:t>New Business</w:t>
      </w:r>
    </w:p>
    <w:p w14:paraId="71F1FF95" w14:textId="6DA325BC" w:rsidR="004D1376" w:rsidRDefault="006C5A06" w:rsidP="004D1376">
      <w:pPr>
        <w:ind w:left="-288" w:firstLine="720"/>
        <w:rPr>
          <w:b/>
        </w:rPr>
      </w:pPr>
      <w:r>
        <w:rPr>
          <w:b/>
        </w:rPr>
        <w:t xml:space="preserve">A. </w:t>
      </w:r>
      <w:r w:rsidR="00550895">
        <w:rPr>
          <w:b/>
        </w:rPr>
        <w:t>Riley Schults, Inter</w:t>
      </w:r>
      <w:r w:rsidR="002E700D">
        <w:rPr>
          <w:b/>
        </w:rPr>
        <w:t>n</w:t>
      </w:r>
      <w:r w:rsidR="00550895">
        <w:rPr>
          <w:b/>
        </w:rPr>
        <w:t>, BCCEDA, Implementing Sustainable Energy Initiatives Information</w:t>
      </w:r>
    </w:p>
    <w:p w14:paraId="686A471E" w14:textId="00E8A11F" w:rsidR="002E700D" w:rsidRPr="002E700D" w:rsidRDefault="002E700D" w:rsidP="002E700D">
      <w:pPr>
        <w:ind w:left="-432"/>
        <w:rPr>
          <w:bCs/>
        </w:rPr>
      </w:pPr>
      <w:r>
        <w:rPr>
          <w:bCs/>
        </w:rPr>
        <w:t>Schultz gave a presentation on sustainable energy options that the City of Hastings could explore including solar and wind.</w:t>
      </w:r>
    </w:p>
    <w:p w14:paraId="1A25ED06" w14:textId="308DBAB6" w:rsidR="002E700D" w:rsidRPr="002E700D" w:rsidRDefault="002E700D" w:rsidP="002E700D">
      <w:pPr>
        <w:ind w:left="360"/>
        <w:rPr>
          <w:b/>
        </w:rPr>
      </w:pPr>
      <w:r>
        <w:rPr>
          <w:b/>
        </w:rPr>
        <w:t>B.</w:t>
      </w:r>
      <w:r w:rsidRPr="002E700D">
        <w:rPr>
          <w:b/>
        </w:rPr>
        <w:t xml:space="preserve"> </w:t>
      </w:r>
      <w:r w:rsidR="00550895" w:rsidRPr="002E700D">
        <w:rPr>
          <w:b/>
        </w:rPr>
        <w:t>Jewelry by Bretta, 129 E. State St. Façade Grant Request</w:t>
      </w:r>
    </w:p>
    <w:p w14:paraId="4630EDE3" w14:textId="70A15474" w:rsidR="002E700D" w:rsidRDefault="002E700D" w:rsidP="002E700D">
      <w:pPr>
        <w:pStyle w:val="ListParagraph"/>
        <w:ind w:left="-432"/>
        <w:rPr>
          <w:bCs/>
        </w:rPr>
      </w:pPr>
      <w:r>
        <w:rPr>
          <w:bCs/>
        </w:rPr>
        <w:t>Motion by Tossava, second by Schantz, to approve the $11,000 Façade grant request for 129 E. State St., Jewelry by Bretta, LLC.</w:t>
      </w:r>
    </w:p>
    <w:p w14:paraId="2A5C3260" w14:textId="77777777" w:rsidR="002E700D" w:rsidRDefault="002E700D" w:rsidP="002E700D">
      <w:pPr>
        <w:pStyle w:val="ListParagraph"/>
        <w:ind w:left="-432"/>
        <w:rPr>
          <w:bCs/>
        </w:rPr>
      </w:pPr>
    </w:p>
    <w:p w14:paraId="2008CEBE" w14:textId="2E1D72E0" w:rsidR="002E700D" w:rsidRDefault="002E700D" w:rsidP="002E700D">
      <w:pPr>
        <w:pStyle w:val="ListParagraph"/>
        <w:ind w:left="-432"/>
        <w:rPr>
          <w:bCs/>
        </w:rPr>
      </w:pPr>
      <w:r>
        <w:rPr>
          <w:bCs/>
        </w:rPr>
        <w:t>Ayes: Albrecht, Baker, Button, Peterson, Schantz, Tossava, Wiswell, Woods</w:t>
      </w:r>
    </w:p>
    <w:p w14:paraId="5CACACB7" w14:textId="1C0CA91A" w:rsidR="002E700D" w:rsidRDefault="002E700D" w:rsidP="002E700D">
      <w:pPr>
        <w:pStyle w:val="ListParagraph"/>
        <w:ind w:left="-432"/>
        <w:rPr>
          <w:bCs/>
        </w:rPr>
      </w:pPr>
      <w:r>
        <w:rPr>
          <w:bCs/>
        </w:rPr>
        <w:t>Nays:</w:t>
      </w:r>
    </w:p>
    <w:p w14:paraId="5F2379E2" w14:textId="7B57B555" w:rsidR="002E700D" w:rsidRDefault="002E700D" w:rsidP="002E700D">
      <w:pPr>
        <w:pStyle w:val="ListParagraph"/>
        <w:ind w:left="-432"/>
        <w:rPr>
          <w:bCs/>
        </w:rPr>
      </w:pPr>
      <w:r>
        <w:rPr>
          <w:bCs/>
        </w:rPr>
        <w:t>Absent: Hatfield</w:t>
      </w:r>
    </w:p>
    <w:p w14:paraId="6A294F9C" w14:textId="77777777" w:rsidR="002E700D" w:rsidRDefault="002E700D" w:rsidP="002E700D">
      <w:pPr>
        <w:pStyle w:val="ListParagraph"/>
        <w:ind w:left="-432"/>
        <w:rPr>
          <w:bCs/>
        </w:rPr>
      </w:pPr>
    </w:p>
    <w:p w14:paraId="2798535C" w14:textId="51372833" w:rsidR="002E700D" w:rsidRDefault="002E700D" w:rsidP="002E700D">
      <w:pPr>
        <w:pStyle w:val="ListParagraph"/>
        <w:ind w:left="-432"/>
        <w:rPr>
          <w:bCs/>
        </w:rPr>
      </w:pPr>
      <w:r>
        <w:rPr>
          <w:bCs/>
        </w:rPr>
        <w:t>All ayes motion carried.</w:t>
      </w:r>
    </w:p>
    <w:p w14:paraId="4F98C705" w14:textId="3317EF39" w:rsidR="002E700D" w:rsidRPr="002E700D" w:rsidRDefault="002E700D" w:rsidP="002E700D">
      <w:pPr>
        <w:pStyle w:val="ListParagraph"/>
        <w:ind w:left="-432"/>
        <w:rPr>
          <w:bCs/>
        </w:rPr>
      </w:pPr>
      <w:r>
        <w:rPr>
          <w:bCs/>
        </w:rPr>
        <w:t xml:space="preserve"> </w:t>
      </w:r>
    </w:p>
    <w:p w14:paraId="47227855" w14:textId="3780308D" w:rsidR="00550895" w:rsidRPr="002E700D" w:rsidRDefault="00550895" w:rsidP="002E700D">
      <w:pPr>
        <w:pStyle w:val="ListParagraph"/>
        <w:numPr>
          <w:ilvl w:val="0"/>
          <w:numId w:val="7"/>
        </w:numPr>
        <w:rPr>
          <w:b/>
        </w:rPr>
      </w:pPr>
      <w:r w:rsidRPr="002E700D">
        <w:rPr>
          <w:b/>
        </w:rPr>
        <w:t>Scott Schantz Event Proposal Discussion</w:t>
      </w:r>
    </w:p>
    <w:p w14:paraId="74D5573A" w14:textId="77777777" w:rsidR="002E700D" w:rsidRDefault="002E700D" w:rsidP="002E700D">
      <w:pPr>
        <w:pStyle w:val="ListParagraph"/>
        <w:rPr>
          <w:b/>
        </w:rPr>
      </w:pPr>
    </w:p>
    <w:p w14:paraId="0F596751" w14:textId="25041A9C" w:rsidR="002E700D" w:rsidRDefault="002E700D" w:rsidP="002E700D">
      <w:pPr>
        <w:pStyle w:val="ListParagraph"/>
        <w:ind w:left="-432"/>
        <w:rPr>
          <w:bCs/>
        </w:rPr>
      </w:pPr>
      <w:r w:rsidRPr="002E700D">
        <w:rPr>
          <w:bCs/>
        </w:rPr>
        <w:t xml:space="preserve">Shantz </w:t>
      </w:r>
      <w:r>
        <w:rPr>
          <w:bCs/>
        </w:rPr>
        <w:t xml:space="preserve">presented his idea of hosting a </w:t>
      </w:r>
      <w:r w:rsidR="00EA4447">
        <w:rPr>
          <w:bCs/>
        </w:rPr>
        <w:t>monthly Thursday evening motorcyclist event on S. Jefferson St. on Thursdays, starting May 2027; with a “trial run” in September 2026.</w:t>
      </w:r>
    </w:p>
    <w:p w14:paraId="34C76F2B" w14:textId="77777777" w:rsidR="00EA4447" w:rsidRDefault="00EA4447" w:rsidP="002E700D">
      <w:pPr>
        <w:pStyle w:val="ListParagraph"/>
        <w:ind w:left="-432"/>
        <w:rPr>
          <w:bCs/>
        </w:rPr>
      </w:pPr>
    </w:p>
    <w:p w14:paraId="5156D696" w14:textId="77777777" w:rsidR="00EA4447" w:rsidRPr="002E700D" w:rsidRDefault="00EA4447" w:rsidP="002E700D">
      <w:pPr>
        <w:pStyle w:val="ListParagraph"/>
        <w:ind w:left="-432"/>
        <w:rPr>
          <w:bCs/>
        </w:rPr>
      </w:pPr>
    </w:p>
    <w:p w14:paraId="17CFDD9C" w14:textId="4E2D8CF6" w:rsidR="00550895" w:rsidRDefault="00550895" w:rsidP="00EA4447">
      <w:pPr>
        <w:pStyle w:val="ListParagraph"/>
        <w:numPr>
          <w:ilvl w:val="0"/>
          <w:numId w:val="7"/>
        </w:numPr>
        <w:rPr>
          <w:b/>
        </w:rPr>
      </w:pPr>
      <w:r w:rsidRPr="00EA4447">
        <w:rPr>
          <w:b/>
        </w:rPr>
        <w:lastRenderedPageBreak/>
        <w:t>Façade Grant Reimbursements for 144 and 148 E. State Street</w:t>
      </w:r>
    </w:p>
    <w:p w14:paraId="4FBE2F68" w14:textId="276AA24D" w:rsidR="00EA4447" w:rsidRPr="00EA4447" w:rsidRDefault="00EA4447" w:rsidP="00EA4447">
      <w:pPr>
        <w:ind w:left="-432"/>
        <w:rPr>
          <w:bCs/>
        </w:rPr>
      </w:pPr>
      <w:r>
        <w:rPr>
          <w:bCs/>
        </w:rPr>
        <w:t>King said staff has processed the façade grant reimbursements for both 144 and 148 E. State St.</w:t>
      </w:r>
    </w:p>
    <w:p w14:paraId="4E42BBDD" w14:textId="35B6529B" w:rsidR="004D1376" w:rsidRPr="00EA4447" w:rsidRDefault="0011182E" w:rsidP="00EA4447">
      <w:pPr>
        <w:pStyle w:val="ListParagraph"/>
        <w:numPr>
          <w:ilvl w:val="0"/>
          <w:numId w:val="4"/>
        </w:numPr>
        <w:rPr>
          <w:b/>
        </w:rPr>
      </w:pPr>
      <w:r w:rsidRPr="00EA4447">
        <w:rPr>
          <w:b/>
        </w:rPr>
        <w:t>DDA Member Comment –</w:t>
      </w:r>
      <w:r w:rsidR="004D1376" w:rsidRPr="00EA4447">
        <w:rPr>
          <w:b/>
        </w:rPr>
        <w:t xml:space="preserve"> </w:t>
      </w:r>
    </w:p>
    <w:p w14:paraId="1B1CAA19" w14:textId="77777777" w:rsidR="00EA4447" w:rsidRDefault="00EA4447" w:rsidP="00EA4447">
      <w:pPr>
        <w:pStyle w:val="ListParagraph"/>
        <w:rPr>
          <w:b/>
        </w:rPr>
      </w:pPr>
    </w:p>
    <w:p w14:paraId="0FE0B8D3" w14:textId="2C712BBD" w:rsidR="00EA4447" w:rsidRDefault="00EA4447" w:rsidP="00EA4447">
      <w:pPr>
        <w:pStyle w:val="ListParagraph"/>
        <w:ind w:left="-432"/>
        <w:rPr>
          <w:bCs/>
        </w:rPr>
      </w:pPr>
      <w:r>
        <w:rPr>
          <w:bCs/>
        </w:rPr>
        <w:t>Wiswell and Button requested staff resen</w:t>
      </w:r>
      <w:r w:rsidR="003613DC">
        <w:rPr>
          <w:bCs/>
        </w:rPr>
        <w:t>d</w:t>
      </w:r>
      <w:r>
        <w:rPr>
          <w:bCs/>
        </w:rPr>
        <w:t xml:space="preserve"> information from the DDA Training Session presented by the BCCEDA last month.</w:t>
      </w:r>
    </w:p>
    <w:p w14:paraId="230C83C1" w14:textId="77777777" w:rsidR="00EA4447" w:rsidRDefault="00EA4447" w:rsidP="00EA4447">
      <w:pPr>
        <w:pStyle w:val="ListParagraph"/>
        <w:ind w:left="-432"/>
        <w:rPr>
          <w:bCs/>
        </w:rPr>
      </w:pPr>
    </w:p>
    <w:p w14:paraId="27433B10" w14:textId="727A15F2" w:rsidR="00EA4447" w:rsidRDefault="00EA4447" w:rsidP="00EA4447">
      <w:pPr>
        <w:pStyle w:val="ListParagraph"/>
        <w:ind w:left="-432"/>
        <w:rPr>
          <w:bCs/>
        </w:rPr>
      </w:pPr>
      <w:r>
        <w:rPr>
          <w:bCs/>
        </w:rPr>
        <w:t xml:space="preserve">Peterson asked for an update on E. Mill Street repaving. </w:t>
      </w:r>
      <w:r w:rsidR="00BF5B76">
        <w:rPr>
          <w:bCs/>
        </w:rPr>
        <w:t>Jaquays</w:t>
      </w:r>
      <w:r>
        <w:rPr>
          <w:bCs/>
        </w:rPr>
        <w:t xml:space="preserve"> said there is no updated information at this time.</w:t>
      </w:r>
    </w:p>
    <w:p w14:paraId="745D7127" w14:textId="77777777" w:rsidR="00EA4447" w:rsidRDefault="00EA4447" w:rsidP="00EA4447">
      <w:pPr>
        <w:pStyle w:val="ListParagraph"/>
        <w:ind w:left="-432"/>
        <w:rPr>
          <w:bCs/>
        </w:rPr>
      </w:pPr>
    </w:p>
    <w:p w14:paraId="62086AB6" w14:textId="25536608" w:rsidR="00EA4447" w:rsidRDefault="00EA4447" w:rsidP="00EA4447">
      <w:pPr>
        <w:pStyle w:val="ListParagraph"/>
        <w:ind w:left="-432"/>
        <w:rPr>
          <w:bCs/>
        </w:rPr>
      </w:pPr>
      <w:r>
        <w:rPr>
          <w:bCs/>
        </w:rPr>
        <w:t>Woods said the streetscape concrete is spalling on the south side of State Street and requested that extra street banners be ordered.</w:t>
      </w:r>
    </w:p>
    <w:p w14:paraId="7A41B344" w14:textId="77777777" w:rsidR="00EA4447" w:rsidRDefault="00EA4447" w:rsidP="00EA4447">
      <w:pPr>
        <w:pStyle w:val="ListParagraph"/>
        <w:ind w:left="-432"/>
        <w:rPr>
          <w:bCs/>
        </w:rPr>
      </w:pPr>
    </w:p>
    <w:p w14:paraId="6E746CC4" w14:textId="282AFEAC" w:rsidR="00EA4447" w:rsidRPr="00EA4447" w:rsidRDefault="00EA4447" w:rsidP="00EA4447">
      <w:pPr>
        <w:pStyle w:val="ListParagraph"/>
        <w:ind w:left="-432"/>
        <w:rPr>
          <w:bCs/>
        </w:rPr>
      </w:pPr>
      <w:r>
        <w:rPr>
          <w:bCs/>
        </w:rPr>
        <w:t xml:space="preserve">Jaquays said that the </w:t>
      </w:r>
      <w:r w:rsidR="001A43EB">
        <w:rPr>
          <w:bCs/>
        </w:rPr>
        <w:t>city</w:t>
      </w:r>
      <w:r>
        <w:rPr>
          <w:bCs/>
        </w:rPr>
        <w:t xml:space="preserve"> received five bids on the RFP for a parking study, the lowest being from Fishbeck; which she recommends approving. She also said the city is issuing a</w:t>
      </w:r>
      <w:r w:rsidR="001A43EB">
        <w:rPr>
          <w:bCs/>
        </w:rPr>
        <w:t>n</w:t>
      </w:r>
      <w:r>
        <w:rPr>
          <w:bCs/>
        </w:rPr>
        <w:t xml:space="preserve"> RFP for holiday décor and another for snow removal. She also said the intersection of W. Green Street and Market is now open.</w:t>
      </w:r>
    </w:p>
    <w:p w14:paraId="0667E22C" w14:textId="31ECAC43" w:rsidR="00624C6B" w:rsidRPr="00EA4447" w:rsidRDefault="002F546C" w:rsidP="00624C6B">
      <w:pPr>
        <w:ind w:left="-432"/>
        <w:rPr>
          <w:bCs/>
        </w:rPr>
      </w:pPr>
      <w:r>
        <w:rPr>
          <w:b/>
        </w:rPr>
        <w:t>11</w:t>
      </w:r>
      <w:r w:rsidR="0011182E">
        <w:rPr>
          <w:b/>
        </w:rPr>
        <w:t xml:space="preserve">.  </w:t>
      </w:r>
      <w:r w:rsidR="00AB7FC4">
        <w:rPr>
          <w:b/>
        </w:rPr>
        <w:t xml:space="preserve"> </w:t>
      </w:r>
      <w:r w:rsidR="0011182E" w:rsidRPr="0011182E">
        <w:rPr>
          <w:b/>
        </w:rPr>
        <w:t>Open Public Comment and Discussion –</w:t>
      </w:r>
      <w:r w:rsidR="00EA4447">
        <w:rPr>
          <w:b/>
        </w:rPr>
        <w:t xml:space="preserve"> </w:t>
      </w:r>
      <w:r w:rsidR="00EA4447" w:rsidRPr="00EA4447">
        <w:rPr>
          <w:bCs/>
        </w:rPr>
        <w:t>None</w:t>
      </w:r>
    </w:p>
    <w:p w14:paraId="15F0721C" w14:textId="6AA2E63F" w:rsidR="004D1376" w:rsidRDefault="002F546C" w:rsidP="00624C6B">
      <w:pPr>
        <w:ind w:left="-432"/>
        <w:rPr>
          <w:b/>
        </w:rPr>
      </w:pPr>
      <w:r>
        <w:rPr>
          <w:b/>
        </w:rPr>
        <w:t>12</w:t>
      </w:r>
      <w:r w:rsidR="0011182E">
        <w:rPr>
          <w:b/>
        </w:rPr>
        <w:t xml:space="preserve">.  </w:t>
      </w:r>
      <w:r w:rsidR="001E6EDD">
        <w:rPr>
          <w:b/>
        </w:rPr>
        <w:t>Adjournment</w:t>
      </w:r>
    </w:p>
    <w:p w14:paraId="4333E454" w14:textId="4A25BF8D" w:rsidR="00164DAD" w:rsidRDefault="005E78C6" w:rsidP="004D1376">
      <w:pPr>
        <w:ind w:left="-288"/>
      </w:pPr>
      <w:r w:rsidRPr="005E78C6">
        <w:t>Motion</w:t>
      </w:r>
      <w:r w:rsidR="00164DAD">
        <w:t xml:space="preserve"> by </w:t>
      </w:r>
      <w:r w:rsidR="00761759">
        <w:t>Wiswell</w:t>
      </w:r>
      <w:r w:rsidRPr="005E78C6">
        <w:t>, second by</w:t>
      </w:r>
      <w:r w:rsidR="004D1376">
        <w:t xml:space="preserve"> </w:t>
      </w:r>
      <w:r w:rsidR="00761759">
        <w:t>Schantz,</w:t>
      </w:r>
      <w:r w:rsidR="004D1376">
        <w:t xml:space="preserve"> </w:t>
      </w:r>
      <w:r w:rsidR="00164DAD">
        <w:t>to adjourn</w:t>
      </w:r>
    </w:p>
    <w:p w14:paraId="38CB4362" w14:textId="56F29C64" w:rsidR="0079487D" w:rsidRDefault="0079487D" w:rsidP="00090312">
      <w:pPr>
        <w:ind w:left="-288"/>
      </w:pPr>
      <w:r>
        <w:t>All ayes motion carried</w:t>
      </w:r>
    </w:p>
    <w:p w14:paraId="3A846F4A" w14:textId="3207D7D3" w:rsidR="001E6EDD" w:rsidRDefault="001E6EDD" w:rsidP="00090312">
      <w:pPr>
        <w:ind w:left="-288"/>
      </w:pPr>
      <w:r>
        <w:t xml:space="preserve">Meeting adjourned </w:t>
      </w:r>
      <w:r w:rsidR="00451432">
        <w:t>at</w:t>
      </w:r>
      <w:r w:rsidR="00AF3CB8">
        <w:t xml:space="preserve"> </w:t>
      </w:r>
      <w:r w:rsidR="00761759">
        <w:t xml:space="preserve">9:23 </w:t>
      </w:r>
      <w:r>
        <w:t>a.m.</w:t>
      </w:r>
    </w:p>
    <w:p w14:paraId="68E4CA69" w14:textId="77777777" w:rsidR="0011182E" w:rsidRDefault="0011182E" w:rsidP="00090312">
      <w:pPr>
        <w:ind w:left="-288"/>
      </w:pPr>
    </w:p>
    <w:p w14:paraId="2C3606BF" w14:textId="77777777" w:rsidR="0011182E" w:rsidRDefault="0011182E" w:rsidP="00090312">
      <w:pPr>
        <w:ind w:left="-288"/>
      </w:pPr>
    </w:p>
    <w:p w14:paraId="2FAD96BE" w14:textId="77777777" w:rsidR="0011182E" w:rsidRDefault="0011182E" w:rsidP="00090312">
      <w:pPr>
        <w:ind w:left="-288"/>
      </w:pPr>
      <w:r>
        <w:t>_______________________                                         ____________________________</w:t>
      </w:r>
    </w:p>
    <w:p w14:paraId="317CCA32" w14:textId="77777777" w:rsidR="0011182E" w:rsidRDefault="0011182E" w:rsidP="00090312">
      <w:pPr>
        <w:ind w:left="-288"/>
      </w:pPr>
      <w:r>
        <w:t xml:space="preserve"> Patty Woods, Chair                                                          Deb Button, Secretary</w:t>
      </w:r>
    </w:p>
    <w:p w14:paraId="1B65AB78" w14:textId="77777777" w:rsidR="0011182E" w:rsidRDefault="0011182E" w:rsidP="00090312">
      <w:pPr>
        <w:ind w:left="-288"/>
      </w:pPr>
    </w:p>
    <w:p w14:paraId="266FE320" w14:textId="77777777" w:rsidR="0011182E" w:rsidRDefault="0011182E" w:rsidP="00090312">
      <w:pPr>
        <w:ind w:left="-288"/>
      </w:pPr>
    </w:p>
    <w:p w14:paraId="2D6915DF" w14:textId="77777777" w:rsidR="0011182E" w:rsidRDefault="0011182E" w:rsidP="00090312">
      <w:pPr>
        <w:ind w:left="-288"/>
      </w:pPr>
      <w:r>
        <w:t>Prepared by: Sandra Ponsetto, City of Hastings</w:t>
      </w:r>
    </w:p>
    <w:sectPr w:rsidR="00111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17C7"/>
    <w:multiLevelType w:val="hybridMultilevel"/>
    <w:tmpl w:val="4B2AE6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41D8A"/>
    <w:multiLevelType w:val="hybridMultilevel"/>
    <w:tmpl w:val="8E64FA5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115A"/>
    <w:multiLevelType w:val="hybridMultilevel"/>
    <w:tmpl w:val="3616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B5D0A"/>
    <w:multiLevelType w:val="hybridMultilevel"/>
    <w:tmpl w:val="21484380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4" w15:restartNumberingAfterBreak="0">
    <w:nsid w:val="3D466F52"/>
    <w:multiLevelType w:val="hybridMultilevel"/>
    <w:tmpl w:val="F64A1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479CF"/>
    <w:multiLevelType w:val="hybridMultilevel"/>
    <w:tmpl w:val="6AAE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E25D3"/>
    <w:multiLevelType w:val="hybridMultilevel"/>
    <w:tmpl w:val="34D8A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90D00"/>
    <w:multiLevelType w:val="hybridMultilevel"/>
    <w:tmpl w:val="6EC6287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456E7"/>
    <w:multiLevelType w:val="hybridMultilevel"/>
    <w:tmpl w:val="C82E1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360670">
    <w:abstractNumId w:val="5"/>
  </w:num>
  <w:num w:numId="2" w16cid:durableId="268588320">
    <w:abstractNumId w:val="4"/>
  </w:num>
  <w:num w:numId="3" w16cid:durableId="1666933689">
    <w:abstractNumId w:val="6"/>
  </w:num>
  <w:num w:numId="4" w16cid:durableId="1476296245">
    <w:abstractNumId w:val="2"/>
  </w:num>
  <w:num w:numId="5" w16cid:durableId="382411808">
    <w:abstractNumId w:val="0"/>
  </w:num>
  <w:num w:numId="6" w16cid:durableId="1830441748">
    <w:abstractNumId w:val="1"/>
  </w:num>
  <w:num w:numId="7" w16cid:durableId="1984502300">
    <w:abstractNumId w:val="8"/>
  </w:num>
  <w:num w:numId="8" w16cid:durableId="1088500833">
    <w:abstractNumId w:val="3"/>
  </w:num>
  <w:num w:numId="9" w16cid:durableId="8857513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3B5"/>
    <w:rsid w:val="00090312"/>
    <w:rsid w:val="000A4113"/>
    <w:rsid w:val="000A45E7"/>
    <w:rsid w:val="000C3C5A"/>
    <w:rsid w:val="000C542E"/>
    <w:rsid w:val="0011182E"/>
    <w:rsid w:val="0014241B"/>
    <w:rsid w:val="00164DAD"/>
    <w:rsid w:val="001A43EB"/>
    <w:rsid w:val="001D2F9C"/>
    <w:rsid w:val="001E6EDD"/>
    <w:rsid w:val="001F3953"/>
    <w:rsid w:val="00221098"/>
    <w:rsid w:val="00271ADC"/>
    <w:rsid w:val="002B029A"/>
    <w:rsid w:val="002C3D72"/>
    <w:rsid w:val="002C4A7E"/>
    <w:rsid w:val="002C67AA"/>
    <w:rsid w:val="002E700D"/>
    <w:rsid w:val="002F02F9"/>
    <w:rsid w:val="002F546C"/>
    <w:rsid w:val="00300960"/>
    <w:rsid w:val="00331409"/>
    <w:rsid w:val="00346731"/>
    <w:rsid w:val="003613DC"/>
    <w:rsid w:val="003C0344"/>
    <w:rsid w:val="003D0DC2"/>
    <w:rsid w:val="003F0EB0"/>
    <w:rsid w:val="00425751"/>
    <w:rsid w:val="00451432"/>
    <w:rsid w:val="00462F05"/>
    <w:rsid w:val="004648C5"/>
    <w:rsid w:val="0047751D"/>
    <w:rsid w:val="004848FF"/>
    <w:rsid w:val="004A03B5"/>
    <w:rsid w:val="004D1376"/>
    <w:rsid w:val="004E29E0"/>
    <w:rsid w:val="004F52A9"/>
    <w:rsid w:val="00502772"/>
    <w:rsid w:val="0050538A"/>
    <w:rsid w:val="005412AB"/>
    <w:rsid w:val="00550895"/>
    <w:rsid w:val="00551DA3"/>
    <w:rsid w:val="00562017"/>
    <w:rsid w:val="00566EE3"/>
    <w:rsid w:val="005D260F"/>
    <w:rsid w:val="005E78C6"/>
    <w:rsid w:val="006107E2"/>
    <w:rsid w:val="006110A8"/>
    <w:rsid w:val="00624C6B"/>
    <w:rsid w:val="00631F9F"/>
    <w:rsid w:val="00697B51"/>
    <w:rsid w:val="006C5A06"/>
    <w:rsid w:val="006D5F6A"/>
    <w:rsid w:val="00701B63"/>
    <w:rsid w:val="00706467"/>
    <w:rsid w:val="00735EB7"/>
    <w:rsid w:val="00761759"/>
    <w:rsid w:val="0078039D"/>
    <w:rsid w:val="0079487D"/>
    <w:rsid w:val="007E7D1D"/>
    <w:rsid w:val="00805333"/>
    <w:rsid w:val="008A4AAD"/>
    <w:rsid w:val="008D3892"/>
    <w:rsid w:val="008F30F4"/>
    <w:rsid w:val="00917A2E"/>
    <w:rsid w:val="009B2F59"/>
    <w:rsid w:val="009B6DBC"/>
    <w:rsid w:val="009E34C7"/>
    <w:rsid w:val="009F4569"/>
    <w:rsid w:val="00A57737"/>
    <w:rsid w:val="00AB7FC4"/>
    <w:rsid w:val="00AD6A74"/>
    <w:rsid w:val="00AF3CB8"/>
    <w:rsid w:val="00B86C21"/>
    <w:rsid w:val="00BB53C4"/>
    <w:rsid w:val="00BC784D"/>
    <w:rsid w:val="00BD456D"/>
    <w:rsid w:val="00BF250A"/>
    <w:rsid w:val="00BF5B76"/>
    <w:rsid w:val="00C00D6D"/>
    <w:rsid w:val="00C04EFA"/>
    <w:rsid w:val="00C22FED"/>
    <w:rsid w:val="00C4742D"/>
    <w:rsid w:val="00C5024E"/>
    <w:rsid w:val="00C828AB"/>
    <w:rsid w:val="00C85393"/>
    <w:rsid w:val="00CD447D"/>
    <w:rsid w:val="00CD7568"/>
    <w:rsid w:val="00CE67AF"/>
    <w:rsid w:val="00D00DFF"/>
    <w:rsid w:val="00D30F2A"/>
    <w:rsid w:val="00D522F3"/>
    <w:rsid w:val="00D83E5F"/>
    <w:rsid w:val="00D95542"/>
    <w:rsid w:val="00DB4BCD"/>
    <w:rsid w:val="00DF162D"/>
    <w:rsid w:val="00DF71A9"/>
    <w:rsid w:val="00E36053"/>
    <w:rsid w:val="00E67551"/>
    <w:rsid w:val="00E90BCF"/>
    <w:rsid w:val="00EA0404"/>
    <w:rsid w:val="00EA4447"/>
    <w:rsid w:val="00EB6E16"/>
    <w:rsid w:val="00EE1C9E"/>
    <w:rsid w:val="00FD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5AEE"/>
  <w15:docId w15:val="{8F276176-2187-4DA5-B29E-A95A851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8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6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4F6E-7F3C-4526-A059-0757322C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609</Words>
  <Characters>3329</Characters>
  <Application>Microsoft Office Word</Application>
  <DocSecurity>0</DocSecurity>
  <Lines>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Ponsetto</dc:creator>
  <cp:lastModifiedBy>Sandra Ponsetto</cp:lastModifiedBy>
  <cp:revision>14</cp:revision>
  <cp:lastPrinted>2026-08-20T15:59:00Z</cp:lastPrinted>
  <dcterms:created xsi:type="dcterms:W3CDTF">2026-08-11T12:52:00Z</dcterms:created>
  <dcterms:modified xsi:type="dcterms:W3CDTF">2026-08-20T18:30:00Z</dcterms:modified>
</cp:coreProperties>
</file>