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7483" w14:textId="7D545B64" w:rsidR="00A277C5" w:rsidRDefault="00A277C5" w:rsidP="005070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HASTINGS DOWNTOWN DEVELOPMENT AUTHORITY</w:t>
      </w:r>
    </w:p>
    <w:p w14:paraId="6404B9E0" w14:textId="77777777" w:rsidR="00A277C5" w:rsidRDefault="00A277C5" w:rsidP="00A277C5">
      <w:pPr>
        <w:pStyle w:val="Heading2"/>
      </w:pPr>
      <w:r>
        <w:t>AGENDA</w:t>
      </w:r>
    </w:p>
    <w:p w14:paraId="245BC2FC" w14:textId="7B99C4FD" w:rsidR="00A277C5" w:rsidRDefault="00C5307C" w:rsidP="00A277C5">
      <w:pPr>
        <w:pStyle w:val="Heading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277C5">
        <w:rPr>
          <w:sz w:val="30"/>
          <w:szCs w:val="30"/>
        </w:rPr>
        <w:t xml:space="preserve">Meeting </w:t>
      </w:r>
      <w:r w:rsidR="00C41E5E">
        <w:rPr>
          <w:sz w:val="30"/>
          <w:szCs w:val="30"/>
        </w:rPr>
        <w:t>Thursday</w:t>
      </w:r>
      <w:r w:rsidR="00494DCB">
        <w:rPr>
          <w:sz w:val="30"/>
          <w:szCs w:val="30"/>
        </w:rPr>
        <w:t xml:space="preserve"> </w:t>
      </w:r>
      <w:r w:rsidR="00EB23C0">
        <w:rPr>
          <w:sz w:val="30"/>
          <w:szCs w:val="30"/>
        </w:rPr>
        <w:t>April 18</w:t>
      </w:r>
      <w:r w:rsidR="0097325D">
        <w:rPr>
          <w:sz w:val="30"/>
          <w:szCs w:val="30"/>
        </w:rPr>
        <w:t>, 2024</w:t>
      </w:r>
    </w:p>
    <w:p w14:paraId="6F53F3A4" w14:textId="6765B1E8" w:rsidR="00A277C5" w:rsidRDefault="00A277C5" w:rsidP="00A277C5">
      <w:pPr>
        <w:shd w:val="clear" w:color="auto" w:fill="CCCCC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AT CITY HALL</w:t>
      </w:r>
      <w:r w:rsidR="00C5307C">
        <w:rPr>
          <w:rFonts w:ascii="Arial" w:hAnsi="Arial" w:cs="Arial"/>
          <w:b/>
          <w:sz w:val="32"/>
          <w:szCs w:val="32"/>
        </w:rPr>
        <w:t xml:space="preserve"> </w:t>
      </w:r>
    </w:p>
    <w:p w14:paraId="02B6E054" w14:textId="77777777" w:rsidR="00A277C5" w:rsidRDefault="00A277C5" w:rsidP="00A277C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D7126" wp14:editId="24FA8610">
                <wp:simplePos x="0" y="0"/>
                <wp:positionH relativeFrom="column">
                  <wp:posOffset>308610</wp:posOffset>
                </wp:positionH>
                <wp:positionV relativeFrom="paragraph">
                  <wp:posOffset>109220</wp:posOffset>
                </wp:positionV>
                <wp:extent cx="62064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CE7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8.6pt" to="51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" strokeweight="1.5pt"/>
            </w:pict>
          </mc:Fallback>
        </mc:AlternateContent>
      </w:r>
    </w:p>
    <w:p w14:paraId="3CC8B2D5" w14:textId="4636C967" w:rsidR="00A277C5" w:rsidRDefault="00A277C5" w:rsidP="00A277C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Order/ Roll Call.  (Meeting starts at 8:00 a.m.)</w:t>
      </w:r>
    </w:p>
    <w:p w14:paraId="3ED9445E" w14:textId="49607492" w:rsidR="00C41FB0" w:rsidRDefault="00C41FB0" w:rsidP="00A277C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to the Flag</w:t>
      </w:r>
    </w:p>
    <w:p w14:paraId="7A8177AF" w14:textId="77777777" w:rsidR="00A277C5" w:rsidRDefault="00A277C5" w:rsidP="00A277C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Approval/Additions/Deletions to Agenda</w:t>
      </w:r>
    </w:p>
    <w:p w14:paraId="53D97167" w14:textId="7DA8BA2A" w:rsidR="00A277C5" w:rsidRDefault="00A277C5" w:rsidP="00A277C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</w:t>
      </w:r>
      <w:r w:rsidR="00D52FED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Minutes from the</w:t>
      </w:r>
      <w:r w:rsidR="00CE54F1">
        <w:rPr>
          <w:rFonts w:ascii="Arial" w:hAnsi="Arial" w:cs="Arial"/>
          <w:sz w:val="24"/>
          <w:szCs w:val="24"/>
        </w:rPr>
        <w:t xml:space="preserve"> </w:t>
      </w:r>
      <w:r w:rsidR="00EB23C0">
        <w:rPr>
          <w:rFonts w:ascii="Arial" w:hAnsi="Arial" w:cs="Arial"/>
          <w:sz w:val="24"/>
          <w:szCs w:val="24"/>
        </w:rPr>
        <w:t>March 15</w:t>
      </w:r>
      <w:r w:rsidR="009145D6">
        <w:rPr>
          <w:rFonts w:ascii="Arial" w:hAnsi="Arial" w:cs="Arial"/>
          <w:sz w:val="24"/>
          <w:szCs w:val="24"/>
        </w:rPr>
        <w:t xml:space="preserve">, 2024 </w:t>
      </w:r>
      <w:r>
        <w:rPr>
          <w:rFonts w:ascii="Arial" w:hAnsi="Arial" w:cs="Arial"/>
          <w:sz w:val="24"/>
          <w:szCs w:val="24"/>
        </w:rPr>
        <w:t>Meeting</w:t>
      </w:r>
      <w:r w:rsidR="003E265D">
        <w:rPr>
          <w:rFonts w:ascii="Arial" w:hAnsi="Arial" w:cs="Arial"/>
          <w:sz w:val="24"/>
          <w:szCs w:val="24"/>
        </w:rPr>
        <w:t xml:space="preserve"> </w:t>
      </w:r>
    </w:p>
    <w:p w14:paraId="57E06DEF" w14:textId="77777777" w:rsidR="00A277C5" w:rsidRDefault="00A277C5" w:rsidP="00A277C5">
      <w:pPr>
        <w:numPr>
          <w:ilvl w:val="0"/>
          <w:numId w:val="1"/>
        </w:numPr>
        <w:spacing w:line="360" w:lineRule="auto"/>
        <w:ind w:right="-72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Financial Statements &amp; </w:t>
      </w:r>
      <w:r>
        <w:rPr>
          <w:rFonts w:ascii="Arial" w:hAnsi="Arial"/>
          <w:sz w:val="24"/>
          <w:szCs w:val="24"/>
        </w:rPr>
        <w:t>Budget Review</w:t>
      </w:r>
    </w:p>
    <w:p w14:paraId="57E64AC8" w14:textId="77777777" w:rsidR="00A277C5" w:rsidRDefault="00A277C5" w:rsidP="00A277C5">
      <w:pPr>
        <w:numPr>
          <w:ilvl w:val="0"/>
          <w:numId w:val="1"/>
        </w:numPr>
        <w:spacing w:line="360" w:lineRule="auto"/>
        <w:ind w:right="-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Façade and BEIG update</w:t>
      </w:r>
    </w:p>
    <w:p w14:paraId="38CFB625" w14:textId="15C7145B" w:rsidR="00A277C5" w:rsidRDefault="00A277C5" w:rsidP="00A277C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Public Discussion and Comments</w:t>
      </w:r>
    </w:p>
    <w:p w14:paraId="338943E4" w14:textId="4E2AAF91" w:rsidR="001358CA" w:rsidRDefault="00A277C5" w:rsidP="00B14A7B">
      <w:pPr>
        <w:numPr>
          <w:ilvl w:val="0"/>
          <w:numId w:val="1"/>
        </w:numPr>
        <w:spacing w:line="360" w:lineRule="auto"/>
        <w:ind w:right="-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Old </w:t>
      </w:r>
      <w:r w:rsidR="00663E69">
        <w:rPr>
          <w:rFonts w:ascii="Arial" w:hAnsi="Arial"/>
          <w:sz w:val="24"/>
          <w:szCs w:val="24"/>
        </w:rPr>
        <w:t>Business:</w:t>
      </w:r>
      <w:r w:rsidR="00B14A7B">
        <w:rPr>
          <w:rFonts w:ascii="Arial" w:hAnsi="Arial"/>
          <w:sz w:val="24"/>
          <w:szCs w:val="24"/>
        </w:rPr>
        <w:t xml:space="preserve"> </w:t>
      </w:r>
    </w:p>
    <w:p w14:paraId="26CCD7A7" w14:textId="51611415" w:rsidR="001F3C04" w:rsidRPr="00E10493" w:rsidRDefault="00EB23C0" w:rsidP="00E10493">
      <w:pPr>
        <w:pStyle w:val="ListParagraph"/>
        <w:numPr>
          <w:ilvl w:val="1"/>
          <w:numId w:val="1"/>
        </w:numPr>
        <w:spacing w:line="360" w:lineRule="auto"/>
        <w:ind w:right="-72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Outfront</w:t>
      </w:r>
      <w:proofErr w:type="spellEnd"/>
      <w:r>
        <w:rPr>
          <w:rFonts w:ascii="Arial" w:hAnsi="Arial"/>
          <w:sz w:val="24"/>
          <w:szCs w:val="24"/>
        </w:rPr>
        <w:t xml:space="preserve"> Media Geofencing Information</w:t>
      </w:r>
    </w:p>
    <w:p w14:paraId="46BA4C0D" w14:textId="295212C1" w:rsidR="007E6777" w:rsidRPr="003E1AE5" w:rsidRDefault="00A277C5" w:rsidP="00AF1E85">
      <w:pPr>
        <w:numPr>
          <w:ilvl w:val="0"/>
          <w:numId w:val="1"/>
        </w:numPr>
        <w:spacing w:line="360" w:lineRule="auto"/>
        <w:ind w:right="-72"/>
        <w:rPr>
          <w:rFonts w:ascii="Arial" w:hAnsi="Arial"/>
          <w:sz w:val="24"/>
          <w:szCs w:val="24"/>
        </w:rPr>
      </w:pPr>
      <w:r w:rsidRPr="003E1AE5">
        <w:rPr>
          <w:rFonts w:ascii="Arial" w:hAnsi="Arial"/>
          <w:sz w:val="24"/>
          <w:szCs w:val="24"/>
        </w:rPr>
        <w:t xml:space="preserve">New Business </w:t>
      </w:r>
    </w:p>
    <w:p w14:paraId="244F1286" w14:textId="77777777" w:rsidR="00A277C5" w:rsidRDefault="00A277C5" w:rsidP="00A277C5">
      <w:pPr>
        <w:numPr>
          <w:ilvl w:val="0"/>
          <w:numId w:val="1"/>
        </w:numPr>
        <w:spacing w:line="360" w:lineRule="auto"/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DDA member comments</w:t>
      </w:r>
    </w:p>
    <w:p w14:paraId="08865C0D" w14:textId="77777777" w:rsidR="00A277C5" w:rsidRDefault="00A277C5" w:rsidP="00A277C5">
      <w:pPr>
        <w:numPr>
          <w:ilvl w:val="0"/>
          <w:numId w:val="1"/>
        </w:numPr>
        <w:spacing w:line="360" w:lineRule="auto"/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Public Discussion and Comments</w:t>
      </w:r>
    </w:p>
    <w:p w14:paraId="25860922" w14:textId="77777777" w:rsidR="00A277C5" w:rsidRDefault="00A277C5" w:rsidP="00A277C5">
      <w:pPr>
        <w:numPr>
          <w:ilvl w:val="0"/>
          <w:numId w:val="1"/>
        </w:numPr>
        <w:spacing w:line="360" w:lineRule="auto"/>
        <w:ind w:right="-7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Adjourn</w:t>
      </w:r>
    </w:p>
    <w:p w14:paraId="22192FDA" w14:textId="77777777" w:rsidR="00890B71" w:rsidRDefault="00890B71"/>
    <w:sectPr w:rsidR="0089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3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60CE"/>
    <w:multiLevelType w:val="hybridMultilevel"/>
    <w:tmpl w:val="062E7D1C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AF37948"/>
    <w:multiLevelType w:val="hybridMultilevel"/>
    <w:tmpl w:val="58A67186"/>
    <w:lvl w:ilvl="0" w:tplc="CD28F61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cs="Arial" w:hint="default"/>
      </w:rPr>
    </w:lvl>
    <w:lvl w:ilvl="1" w:tplc="C0EEF8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082C0FA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3.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5"/>
    <w:rsid w:val="00017B77"/>
    <w:rsid w:val="000C38C5"/>
    <w:rsid w:val="00121D31"/>
    <w:rsid w:val="001358CA"/>
    <w:rsid w:val="001A6827"/>
    <w:rsid w:val="001B261B"/>
    <w:rsid w:val="001B3137"/>
    <w:rsid w:val="001B460F"/>
    <w:rsid w:val="001D451C"/>
    <w:rsid w:val="001F3C04"/>
    <w:rsid w:val="0021352B"/>
    <w:rsid w:val="00257822"/>
    <w:rsid w:val="00267612"/>
    <w:rsid w:val="002C5ABF"/>
    <w:rsid w:val="002F33E5"/>
    <w:rsid w:val="00380A7C"/>
    <w:rsid w:val="0039110C"/>
    <w:rsid w:val="003A4477"/>
    <w:rsid w:val="003C1280"/>
    <w:rsid w:val="003C6FAF"/>
    <w:rsid w:val="003E1AE5"/>
    <w:rsid w:val="003E265D"/>
    <w:rsid w:val="003E5C34"/>
    <w:rsid w:val="003F05E1"/>
    <w:rsid w:val="003F2ECC"/>
    <w:rsid w:val="003F332D"/>
    <w:rsid w:val="003F46FC"/>
    <w:rsid w:val="003F4B3C"/>
    <w:rsid w:val="00471202"/>
    <w:rsid w:val="0048160C"/>
    <w:rsid w:val="00494DCB"/>
    <w:rsid w:val="004E784A"/>
    <w:rsid w:val="00507063"/>
    <w:rsid w:val="00515130"/>
    <w:rsid w:val="005411FA"/>
    <w:rsid w:val="0054318E"/>
    <w:rsid w:val="0059219A"/>
    <w:rsid w:val="0064321E"/>
    <w:rsid w:val="0065337F"/>
    <w:rsid w:val="00663E69"/>
    <w:rsid w:val="006D47B8"/>
    <w:rsid w:val="006F61B9"/>
    <w:rsid w:val="0074257E"/>
    <w:rsid w:val="00746386"/>
    <w:rsid w:val="007469A1"/>
    <w:rsid w:val="007935DB"/>
    <w:rsid w:val="007A145F"/>
    <w:rsid w:val="007B2F33"/>
    <w:rsid w:val="007E6777"/>
    <w:rsid w:val="007F2F67"/>
    <w:rsid w:val="0081453C"/>
    <w:rsid w:val="00881835"/>
    <w:rsid w:val="00890B71"/>
    <w:rsid w:val="008A3A24"/>
    <w:rsid w:val="008C2CEE"/>
    <w:rsid w:val="00906C9F"/>
    <w:rsid w:val="00913991"/>
    <w:rsid w:val="009142CC"/>
    <w:rsid w:val="009145D6"/>
    <w:rsid w:val="00932E8F"/>
    <w:rsid w:val="00940EEB"/>
    <w:rsid w:val="0097325D"/>
    <w:rsid w:val="009B5B64"/>
    <w:rsid w:val="009C41D5"/>
    <w:rsid w:val="009D70D7"/>
    <w:rsid w:val="00A277C5"/>
    <w:rsid w:val="00A44763"/>
    <w:rsid w:val="00A7486B"/>
    <w:rsid w:val="00A81DBF"/>
    <w:rsid w:val="00AD637B"/>
    <w:rsid w:val="00B14A7B"/>
    <w:rsid w:val="00B228D9"/>
    <w:rsid w:val="00B24C27"/>
    <w:rsid w:val="00B6680F"/>
    <w:rsid w:val="00B705B3"/>
    <w:rsid w:val="00B76C4B"/>
    <w:rsid w:val="00BB1268"/>
    <w:rsid w:val="00BB4BF6"/>
    <w:rsid w:val="00C41E5E"/>
    <w:rsid w:val="00C41FB0"/>
    <w:rsid w:val="00C5307C"/>
    <w:rsid w:val="00C96275"/>
    <w:rsid w:val="00CC62DB"/>
    <w:rsid w:val="00CE54F1"/>
    <w:rsid w:val="00CF113D"/>
    <w:rsid w:val="00CF29B3"/>
    <w:rsid w:val="00D443CB"/>
    <w:rsid w:val="00D52FED"/>
    <w:rsid w:val="00D9216E"/>
    <w:rsid w:val="00DA094A"/>
    <w:rsid w:val="00DA7E2C"/>
    <w:rsid w:val="00DD73E1"/>
    <w:rsid w:val="00DE0E97"/>
    <w:rsid w:val="00E10493"/>
    <w:rsid w:val="00E12A88"/>
    <w:rsid w:val="00E27047"/>
    <w:rsid w:val="00E506EB"/>
    <w:rsid w:val="00E50A38"/>
    <w:rsid w:val="00E51C38"/>
    <w:rsid w:val="00E6238B"/>
    <w:rsid w:val="00E67FEA"/>
    <w:rsid w:val="00E76435"/>
    <w:rsid w:val="00E8315D"/>
    <w:rsid w:val="00EB23C0"/>
    <w:rsid w:val="00F72DEE"/>
    <w:rsid w:val="00F9560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28B"/>
  <w15:docId w15:val="{2F33F7EC-964E-4E40-A506-D3BE5C6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C5"/>
    <w:pPr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A277C5"/>
    <w:pPr>
      <w:keepNext/>
      <w:spacing w:line="228" w:lineRule="auto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semiHidden/>
    <w:unhideWhenUsed/>
    <w:qFormat/>
    <w:rsid w:val="00A277C5"/>
    <w:pPr>
      <w:keepNext/>
      <w:spacing w:line="228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7C5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A277C5"/>
    <w:rPr>
      <w:rFonts w:ascii="Arial" w:eastAsia="Times New Roman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0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Ponsetto</dc:creator>
  <cp:lastModifiedBy>Dan King</cp:lastModifiedBy>
  <cp:revision>2</cp:revision>
  <dcterms:created xsi:type="dcterms:W3CDTF">2024-04-04T13:23:00Z</dcterms:created>
  <dcterms:modified xsi:type="dcterms:W3CDTF">2024-04-04T13:23:00Z</dcterms:modified>
</cp:coreProperties>
</file>